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ADF" w:rsidRPr="00E04681" w:rsidRDefault="00BE484F">
      <w:r w:rsidRPr="00E04681">
        <w:t>Scott Davenport</w:t>
      </w:r>
    </w:p>
    <w:p w:rsidR="00BE484F" w:rsidRPr="00E04681" w:rsidRDefault="00BE484F">
      <w:r w:rsidRPr="00E04681">
        <w:t>Sustainability Problems Final</w:t>
      </w:r>
    </w:p>
    <w:p w:rsidR="00BE484F" w:rsidRPr="00E04681" w:rsidRDefault="007E688A">
      <w:r>
        <w:t>12/5</w:t>
      </w:r>
      <w:bookmarkStart w:id="0" w:name="_GoBack"/>
      <w:bookmarkEnd w:id="0"/>
      <w:r w:rsidR="00BE484F" w:rsidRPr="00E04681">
        <w:t>/14</w:t>
      </w:r>
    </w:p>
    <w:p w:rsidR="00BE484F" w:rsidRPr="00E04681" w:rsidRDefault="00BE484F" w:rsidP="00BE484F">
      <w:pPr>
        <w:spacing w:line="480" w:lineRule="auto"/>
      </w:pPr>
    </w:p>
    <w:p w:rsidR="00BE484F" w:rsidRPr="00E04681" w:rsidRDefault="00BE484F" w:rsidP="00BE484F">
      <w:pPr>
        <w:spacing w:line="480" w:lineRule="auto"/>
        <w:rPr>
          <w:rFonts w:ascii="Arial" w:hAnsi="Arial" w:cs="Arial"/>
        </w:rPr>
      </w:pPr>
      <w:r w:rsidRPr="00E04681">
        <w:t>Question</w:t>
      </w:r>
      <w:r w:rsidR="001A48E7" w:rsidRPr="00E04681">
        <w:t xml:space="preserve"> 1</w:t>
      </w:r>
      <w:r w:rsidRPr="00E04681">
        <w:t xml:space="preserve">: </w:t>
      </w:r>
      <w:r w:rsidRPr="00E04681">
        <w:rPr>
          <w:rFonts w:cs="Arial"/>
        </w:rPr>
        <w:t>Describe how science can be a sustainability problem; referencing at least four examples from films you watched this semester.</w:t>
      </w:r>
    </w:p>
    <w:p w:rsidR="00BE484F" w:rsidRPr="00E04681" w:rsidRDefault="00BE484F" w:rsidP="00BE484F">
      <w:pPr>
        <w:spacing w:line="480" w:lineRule="auto"/>
      </w:pPr>
      <w:r w:rsidRPr="00E04681">
        <w:tab/>
        <w:t>Advancements in science over the last few centuries have inadvertently caused most of the sustainability problems facing the world today.  The developments in science that fuel</w:t>
      </w:r>
      <w:r w:rsidR="006908B3" w:rsidRPr="00E04681">
        <w:t>ed the industrial revolution have</w:t>
      </w:r>
      <w:r w:rsidRPr="00E04681">
        <w:t xml:space="preserve"> set the stage for </w:t>
      </w:r>
      <w:r w:rsidR="00D408A0" w:rsidRPr="00E04681">
        <w:t xml:space="preserve">technology providing </w:t>
      </w:r>
      <w:r w:rsidRPr="00E04681">
        <w:t>increased productivity a</w:t>
      </w:r>
      <w:r w:rsidR="00D408A0" w:rsidRPr="00E04681">
        <w:t xml:space="preserve">t the expense of sustainability.  </w:t>
      </w:r>
      <w:r w:rsidR="006908B3" w:rsidRPr="00E04681">
        <w:t>Through the use of fossil fuels we have accomplished many things thought impossible by previous generations.  However, over the last 100 years or so the</w:t>
      </w:r>
      <w:r w:rsidR="001A48E7" w:rsidRPr="00E04681">
        <w:t xml:space="preserve"> technologies that have thrived on</w:t>
      </w:r>
      <w:r w:rsidR="006908B3" w:rsidRPr="00E04681">
        <w:t xml:space="preserve"> cheap abundant energy have fostered societal norms that are highly unsustainable.  Through the use of the myriad of technological advancements the world has been able to unsustainably support an exploding population that would otherwise be impossible.</w:t>
      </w:r>
    </w:p>
    <w:p w:rsidR="006908B3" w:rsidRPr="00E04681" w:rsidRDefault="006908B3" w:rsidP="00BE484F">
      <w:pPr>
        <w:spacing w:line="480" w:lineRule="auto"/>
      </w:pPr>
      <w:r w:rsidRPr="00E04681">
        <w:tab/>
        <w:t xml:space="preserve">Technological advances in the fishing industry have swelled productivity to unbelievable levels over the last few decades.  Industrial fishing practices as illustrated in the film </w:t>
      </w:r>
      <w:r w:rsidRPr="00E04681">
        <w:rPr>
          <w:i/>
        </w:rPr>
        <w:t>The End of the Line</w:t>
      </w:r>
      <w:r w:rsidRPr="00E04681">
        <w:t xml:space="preserve"> have become so effective that fish population levels globally have experienced significant decline.  Mankind is busily utilizing technology t</w:t>
      </w:r>
      <w:r w:rsidR="001A48E7" w:rsidRPr="00E04681">
        <w:t>oo overfish species of tuna and</w:t>
      </w:r>
      <w:r w:rsidRPr="00E04681">
        <w:t xml:space="preserve"> cod </w:t>
      </w:r>
      <w:r w:rsidR="001A48E7" w:rsidRPr="00E04681">
        <w:t xml:space="preserve">among others </w:t>
      </w:r>
      <w:r w:rsidRPr="00E04681">
        <w:t xml:space="preserve">to record lows.  Technology allows the fishing industry to bring back excess catch just to be frozen </w:t>
      </w:r>
      <w:r w:rsidR="001A48E7" w:rsidRPr="00E04681">
        <w:t>and saved for a future when fish</w:t>
      </w:r>
      <w:r w:rsidRPr="00E04681">
        <w:t xml:space="preserve"> populations are simply endangered or extinct.  Practices such as deep sea trawling destroy entire ecosystems in a matter of days.  These fishing practices are so effective at indiscriminately catching sea life that bycatch represents up to 90% of the contents of fishing nets; up to 40% of the unwanted bycatch is thrown back into the sea already dead. </w:t>
      </w:r>
    </w:p>
    <w:p w:rsidR="006908B3" w:rsidRPr="00E04681" w:rsidRDefault="006908B3" w:rsidP="00BE484F">
      <w:pPr>
        <w:spacing w:line="480" w:lineRule="auto"/>
      </w:pPr>
      <w:r w:rsidRPr="00E04681">
        <w:lastRenderedPageBreak/>
        <w:tab/>
        <w:t>Scientific advancements in natural gas production have developed technologies such as hydrofracking to gain access to previously unobtainable deposits of natural gas locked away within shale deep underground.  The process of hydrofracking utilizes hydraulic pressure to fracture deep shale deposits and bedrock to release natural gas sealed within these shale deposits.  The process requires pumping millions of gallons of water in the ground; this “water” has been infused with numerous chemicals. In mos</w:t>
      </w:r>
      <w:r w:rsidR="001A48E7" w:rsidRPr="00E04681">
        <w:t>t cases up to half of this liquid</w:t>
      </w:r>
      <w:r w:rsidRPr="00E04681">
        <w:t xml:space="preserve"> is never recovered from the well.  The hydrofracking process has the potential to contaminate ground water and nearby watersheds with the chemicals used in the fracking “water” mixture.  There is also the possibility to inadvertently release natural gas into ground water rendering the water unsafe for consumption by people and wildlife.  While energy companies involved in the hydrofracking process claim that the dangers of ground water contamination are unfounded the film </w:t>
      </w:r>
      <w:r w:rsidRPr="00E04681">
        <w:rPr>
          <w:i/>
        </w:rPr>
        <w:t>Gasland</w:t>
      </w:r>
      <w:r w:rsidRPr="00E04681">
        <w:t xml:space="preserve"> illustrates a much more hazardous situation.  The logistics of moving the fracking equipment and the massive amounts of water to and from the drilling site require over one thousand tractor-trailer trips per site.</w:t>
      </w:r>
    </w:p>
    <w:p w:rsidR="006908B3" w:rsidRPr="00E04681" w:rsidRDefault="006908B3" w:rsidP="00BE484F">
      <w:pPr>
        <w:spacing w:line="480" w:lineRule="auto"/>
      </w:pPr>
      <w:r w:rsidRPr="00E04681">
        <w:tab/>
      </w:r>
      <w:r w:rsidR="00777EBF" w:rsidRPr="00E04681">
        <w:t xml:space="preserve">Scientific advancement in technology has provided the ability to transport vast amount of food over large distances to feed our expanding civilization.  </w:t>
      </w:r>
      <w:r w:rsidRPr="00E04681">
        <w:t>Our society’s dependence on f</w:t>
      </w:r>
      <w:r w:rsidR="00777EBF" w:rsidRPr="00E04681">
        <w:t>ossil fuels to support its</w:t>
      </w:r>
      <w:r w:rsidRPr="00E04681">
        <w:t xml:space="preserve"> </w:t>
      </w:r>
      <w:r w:rsidR="00484684" w:rsidRPr="00E04681">
        <w:t>un</w:t>
      </w:r>
      <w:r w:rsidRPr="00E04681">
        <w:t>sustainab</w:t>
      </w:r>
      <w:r w:rsidR="00F6219E" w:rsidRPr="00E04681">
        <w:t xml:space="preserve">ly high population levels is illustrated by the film </w:t>
      </w:r>
      <w:r w:rsidR="00F6219E" w:rsidRPr="00E04681">
        <w:rPr>
          <w:i/>
        </w:rPr>
        <w:t>Blind Spot</w:t>
      </w:r>
      <w:r w:rsidR="00F6219E" w:rsidRPr="00E04681">
        <w:t xml:space="preserve">.  We as a society </w:t>
      </w:r>
      <w:r w:rsidR="00D25811" w:rsidRPr="00E04681">
        <w:t xml:space="preserve">have become so accustomed to such variety in the grocery store that we really do not stop to think where it comes from or the amount of energy spent to bring it to our dinner tables.  Most produce travels as much as 1500 miles from the farm to the grocery store.  Vast amount of energy are expended in the agricultural sector each year on irrigation and machinery; most of which are </w:t>
      </w:r>
      <w:r w:rsidR="00777EBF" w:rsidRPr="00E04681">
        <w:t xml:space="preserve">also </w:t>
      </w:r>
      <w:r w:rsidR="00D25811" w:rsidRPr="00E04681">
        <w:t xml:space="preserve">provided by fossil fuels one way or another.  </w:t>
      </w:r>
      <w:r w:rsidR="00484684" w:rsidRPr="00E04681">
        <w:t xml:space="preserve">We as a society do not realize the massively negative energy ratio between the amount of energy expended on producing our food compared to amount of energy we get out of the food.  Once fossil fuel reserves begin to dwindle causing </w:t>
      </w:r>
      <w:r w:rsidR="001A48E7" w:rsidRPr="00E04681">
        <w:t xml:space="preserve">rising </w:t>
      </w:r>
      <w:r w:rsidR="00484684" w:rsidRPr="00E04681">
        <w:t>fuel price</w:t>
      </w:r>
      <w:r w:rsidR="001A48E7" w:rsidRPr="00E04681">
        <w:t>s</w:t>
      </w:r>
      <w:r w:rsidR="00484684" w:rsidRPr="00E04681">
        <w:t xml:space="preserve"> to drastically increase the pr</w:t>
      </w:r>
      <w:r w:rsidR="00777EBF" w:rsidRPr="00E04681">
        <w:t>ice</w:t>
      </w:r>
      <w:r w:rsidR="001A48E7" w:rsidRPr="00E04681">
        <w:t xml:space="preserve"> </w:t>
      </w:r>
      <w:r w:rsidR="00484684" w:rsidRPr="00E04681">
        <w:t xml:space="preserve">on produce </w:t>
      </w:r>
      <w:r w:rsidR="001A48E7" w:rsidRPr="00E04681">
        <w:t xml:space="preserve">and other food it </w:t>
      </w:r>
      <w:r w:rsidR="00484684" w:rsidRPr="00E04681">
        <w:t xml:space="preserve">may draw more people’s attention to this situation.  The </w:t>
      </w:r>
      <w:r w:rsidR="00484684" w:rsidRPr="00E04681">
        <w:lastRenderedPageBreak/>
        <w:t>carbon footprint of this unsustainable industry is significant</w:t>
      </w:r>
      <w:r w:rsidR="00777EBF" w:rsidRPr="00E04681">
        <w:t>;</w:t>
      </w:r>
      <w:r w:rsidR="00484684" w:rsidRPr="00E04681">
        <w:t xml:space="preserve"> </w:t>
      </w:r>
      <w:r w:rsidR="00777EBF" w:rsidRPr="00E04681">
        <w:t>it</w:t>
      </w:r>
      <w:r w:rsidR="00484684" w:rsidRPr="00E04681">
        <w:t xml:space="preserve"> is contributing to global warming at measurable levels. Unfortunately, the carbon emissions of this industry will have already cause</w:t>
      </w:r>
      <w:r w:rsidR="00777EBF" w:rsidRPr="00E04681">
        <w:t>d</w:t>
      </w:r>
      <w:r w:rsidR="00484684" w:rsidRPr="00E04681">
        <w:t xml:space="preserve"> the majority of its c</w:t>
      </w:r>
      <w:r w:rsidR="00777EBF" w:rsidRPr="00E04681">
        <w:t>ontribution toward climate change</w:t>
      </w:r>
      <w:r w:rsidR="00484684" w:rsidRPr="00E04681">
        <w:t xml:space="preserve"> well before dwindling fossil fuel reserves makes this practice too costly to continue.</w:t>
      </w:r>
    </w:p>
    <w:p w:rsidR="00484684" w:rsidRPr="00E04681" w:rsidRDefault="00484684" w:rsidP="00BE484F">
      <w:pPr>
        <w:spacing w:line="480" w:lineRule="auto"/>
      </w:pPr>
      <w:r w:rsidRPr="00E04681">
        <w:tab/>
      </w:r>
      <w:r w:rsidR="00777EBF" w:rsidRPr="00E04681">
        <w:t xml:space="preserve">The genetic engineering of crops such as corn and soybeans is yet another </w:t>
      </w:r>
      <w:r w:rsidR="004F1733" w:rsidRPr="00E04681">
        <w:t>example of advancement</w:t>
      </w:r>
      <w:r w:rsidR="00777EBF" w:rsidRPr="00E04681">
        <w:t xml:space="preserve"> in science that is causing sustainability problems.  Companies like Monsan</w:t>
      </w:r>
      <w:r w:rsidR="004F1733" w:rsidRPr="00E04681">
        <w:t xml:space="preserve">to and others have spent </w:t>
      </w:r>
      <w:r w:rsidR="00777EBF" w:rsidRPr="00E04681">
        <w:t xml:space="preserve">time and energy developing strains of seeds for crops like corn </w:t>
      </w:r>
      <w:r w:rsidR="004F1733" w:rsidRPr="00E04681">
        <w:t xml:space="preserve">and soybeans that can grow faster and larger than the average unmodified strains.  Driven by the possibly to produce more crops on a given acreage of land farmers have over time mostly all switched to these engineered strains.  This has </w:t>
      </w:r>
      <w:r w:rsidR="00386F43" w:rsidRPr="00E04681">
        <w:t>caused vast consolidation</w:t>
      </w:r>
      <w:r w:rsidR="00777EBF" w:rsidRPr="00E04681">
        <w:t xml:space="preserve"> in the variety of crop strain</w:t>
      </w:r>
      <w:r w:rsidR="004F1733" w:rsidRPr="00E04681">
        <w:t>s</w:t>
      </w:r>
      <w:r w:rsidR="00777EBF" w:rsidRPr="00E04681">
        <w:t xml:space="preserve"> being planted </w:t>
      </w:r>
      <w:r w:rsidR="004F1733" w:rsidRPr="00E04681">
        <w:t xml:space="preserve">by farmers in recent years.  Since these companies have patented these particular engineered strains of crops farmers are not allowed keep any seeds to be planted next season due to copyright infringement.  A farmer having to purchase new seeds every year is a significant departure from the sustainable practices of old where they would simple save enough seeds for planting the next year.  The film </w:t>
      </w:r>
      <w:r w:rsidR="004F1733" w:rsidRPr="00E04681">
        <w:rPr>
          <w:i/>
        </w:rPr>
        <w:t>Food, Inc.</w:t>
      </w:r>
      <w:r w:rsidR="004F1733" w:rsidRPr="00E04681">
        <w:t xml:space="preserve"> illustrates the length these companies will go to ensure that farmers have to buy seeds every year.</w:t>
      </w:r>
    </w:p>
    <w:p w:rsidR="004F1733" w:rsidRDefault="004F1733" w:rsidP="00BE484F">
      <w:pPr>
        <w:spacing w:line="480" w:lineRule="auto"/>
      </w:pPr>
      <w:r w:rsidRPr="00E04681">
        <w:tab/>
        <w:t>While advancements in science have developed technologies that certainly increased what our society is capable of accomplishing these same technologies have inadvertently created sustainability problems in the process.  The fact that most technologies require energy input to accomplish</w:t>
      </w:r>
      <w:r w:rsidR="00386F43" w:rsidRPr="00E04681">
        <w:t xml:space="preserve"> their desired task is</w:t>
      </w:r>
      <w:r w:rsidRPr="00E04681">
        <w:t xml:space="preserve"> usually the root of their inherently unsustainability.  Our society over the last century has been in the thralls of a love affair with the relatively cheap and abundant energy provided by fossil fuel.  So it is not surprising that most modern technologies derive their energy input from fossil fuels in one way or another.  Until our society learns to move beyond the unsustainable fossil fuel energy sources we </w:t>
      </w:r>
      <w:r w:rsidRPr="00E04681">
        <w:lastRenderedPageBreak/>
        <w:t xml:space="preserve">love abusing we will likely continue to develop unsustainable technologies to be fueled with unsustainable energy.  </w:t>
      </w:r>
    </w:p>
    <w:p w:rsidR="00615BDB" w:rsidRPr="00E04681" w:rsidRDefault="00615BDB" w:rsidP="00BE484F">
      <w:pPr>
        <w:spacing w:line="480" w:lineRule="auto"/>
      </w:pPr>
    </w:p>
    <w:p w:rsidR="00E04681" w:rsidRPr="00E04681" w:rsidRDefault="00E04681" w:rsidP="00E04681">
      <w:pPr>
        <w:spacing w:line="480" w:lineRule="auto"/>
        <w:rPr>
          <w:rFonts w:cs="Arial"/>
        </w:rPr>
      </w:pPr>
      <w:r w:rsidRPr="00E04681">
        <w:t>Question</w:t>
      </w:r>
      <w:r w:rsidRPr="00E04681">
        <w:t xml:space="preserve"> 2</w:t>
      </w:r>
      <w:r w:rsidRPr="00E04681">
        <w:t xml:space="preserve">: </w:t>
      </w:r>
      <w:r w:rsidRPr="00E04681">
        <w:rPr>
          <w:rFonts w:cs="Arial"/>
        </w:rPr>
        <w:t>Explain the pros and cons of the expansion of the use of natural gas globally. Make sure you include climate change and hydrofracking in your answer.</w:t>
      </w:r>
    </w:p>
    <w:p w:rsidR="00E04681" w:rsidRPr="00E04681" w:rsidRDefault="00E04681" w:rsidP="00E04681">
      <w:pPr>
        <w:spacing w:line="480" w:lineRule="auto"/>
        <w:rPr>
          <w:rFonts w:cs="Arial"/>
        </w:rPr>
      </w:pPr>
      <w:r w:rsidRPr="00E04681">
        <w:rPr>
          <w:rFonts w:cs="Arial"/>
        </w:rPr>
        <w:tab/>
        <w:t>There is a growing global initiative to expand the use of natural gas as a primary source of energy for electricity production, home heating fuel, and even vehicle fuel.   While natural gas is already widely used as a heating fuel and source of energy for electricity production there is growing support to expand its use to a greater percentage of total energy consumption.  In 2013 roughly 31% of natural gas consumption in the U.S. was used in electricity generation.  Natural gas represented 27% of the all energy sources used in electrical generation in the U. S. in 2013 compared to coal at 39% and nuclear at 19%.  Significantly increasing the natural gas share of energies used in electrical generation without significantly increasing either domestic production or imports of natural gas could be difficult to achieve.</w:t>
      </w:r>
    </w:p>
    <w:p w:rsidR="00E04681" w:rsidRPr="00E04681" w:rsidRDefault="00E04681" w:rsidP="00E04681">
      <w:pPr>
        <w:spacing w:line="480" w:lineRule="auto"/>
        <w:rPr>
          <w:rFonts w:cs="Arial"/>
        </w:rPr>
      </w:pPr>
      <w:r w:rsidRPr="00E04681">
        <w:rPr>
          <w:rFonts w:cs="Arial"/>
        </w:rPr>
        <w:tab/>
        <w:t>The pros of expanding natural gas use globally are centered on two basic concepts, there is already abundant production globally and natural gas burns cleaner than most fossil fuels.  In 2012 natural gas represented approximately 21% of energy production globally.  Vast infrastructures already exist for the transportation and transmission of natural gas.  Natural gas is already widely used globally as a heating fuel residentially, commercially, and industrially as well as in electricity production.  Traditionally natural gas production has been simply a byproduct of oil production which remains true in many foreign production markets.  Given the increasing domestic production due to hydrofracking shale gas, natural gas prices are expected to remain reasonably low for the immediate future.</w:t>
      </w:r>
    </w:p>
    <w:p w:rsidR="00E04681" w:rsidRPr="00E04681" w:rsidRDefault="00E04681" w:rsidP="00E04681">
      <w:pPr>
        <w:spacing w:line="480" w:lineRule="auto"/>
        <w:rPr>
          <w:rFonts w:cs="Arial"/>
        </w:rPr>
      </w:pPr>
      <w:r w:rsidRPr="00E04681">
        <w:rPr>
          <w:rFonts w:cs="Arial"/>
        </w:rPr>
        <w:lastRenderedPageBreak/>
        <w:tab/>
        <w:t>Natural gas burns very efficiently and cleanly leaving little to no soot or residue.  The carbon footprint of natural gas is less than both coal and oil.  Natural gas emits roughly 45% less CO</w:t>
      </w:r>
      <w:r w:rsidRPr="00E04681">
        <w:rPr>
          <w:rFonts w:cs="Arial"/>
          <w:vertAlign w:val="subscript"/>
        </w:rPr>
        <w:t>2</w:t>
      </w:r>
      <w:r w:rsidRPr="00E04681">
        <w:rPr>
          <w:rFonts w:cs="Arial"/>
        </w:rPr>
        <w:t xml:space="preserve"> than coal and 30% less CO</w:t>
      </w:r>
      <w:r w:rsidRPr="00E04681">
        <w:rPr>
          <w:rFonts w:cs="Arial"/>
          <w:vertAlign w:val="subscript"/>
        </w:rPr>
        <w:t>2</w:t>
      </w:r>
      <w:r w:rsidRPr="00E04681">
        <w:rPr>
          <w:rFonts w:cs="Arial"/>
        </w:rPr>
        <w:t xml:space="preserve"> than oil meaning any expansion of the use of natural gas that reduces use of either of these energy sources will result in decreased carbon emissions in terms of fossil fuel use.  This is a why some see natural gas as a bridge energy source till more sustainable forms of energy such as wind and solar can be utilized at comparable levels.  Any measureable decrease in global CO</w:t>
      </w:r>
      <w:r w:rsidRPr="00E04681">
        <w:rPr>
          <w:rFonts w:cs="Arial"/>
          <w:vertAlign w:val="subscript"/>
        </w:rPr>
        <w:t>2</w:t>
      </w:r>
      <w:r w:rsidRPr="00E04681">
        <w:rPr>
          <w:rFonts w:cs="Arial"/>
        </w:rPr>
        <w:t xml:space="preserve"> emission would be a step in the right direction in terms of global warming.  The burning of natural gas also has very low emissions of other pollutants such as sulfur-oxides and nitrogen-oxides.  </w:t>
      </w:r>
    </w:p>
    <w:p w:rsidR="00E04681" w:rsidRPr="00E04681" w:rsidRDefault="00E04681" w:rsidP="00E04681">
      <w:pPr>
        <w:spacing w:line="480" w:lineRule="auto"/>
        <w:rPr>
          <w:rFonts w:cs="Arial"/>
        </w:rPr>
      </w:pPr>
      <w:r w:rsidRPr="00E04681">
        <w:rPr>
          <w:rFonts w:cs="Arial"/>
        </w:rPr>
        <w:tab/>
        <w:t xml:space="preserve">The cons of expanding natural gas use globally are centered on a couple main concepts, natural gas is particularly volatile and modern production methods such as hydrofracking are highly unsustainable as well as environmental hazardous.  Natural gas is an inherently volatile substance in general which presents hazards throughout every phase of production and transport.  Methane concentrations in natural gas can be as high as 85-90%; Methane is greenhouse gas which can also contribute to global warming if released into the atmosphere in abundance as a result of natural gas production and transmission.  Most forms of transportation and distribution of natural gas are done with the gas under high pressure which presents a dangerous explosive condition.  This pressurization process requires the expenditure of energy; all phases of production also require the expenditure of energy.  Transmission over land requires extensive pipeline infrastructure.  </w:t>
      </w:r>
    </w:p>
    <w:p w:rsidR="00E04681" w:rsidRPr="00E04681" w:rsidRDefault="00E04681" w:rsidP="00E04681">
      <w:pPr>
        <w:spacing w:line="480" w:lineRule="auto"/>
        <w:rPr>
          <w:rFonts w:cs="Arial"/>
        </w:rPr>
      </w:pPr>
      <w:r w:rsidRPr="00E04681">
        <w:rPr>
          <w:rFonts w:cs="Arial"/>
        </w:rPr>
        <w:tab/>
        <w:t xml:space="preserve">Domestic natural gas production has been increasing over the last few decades by means of hydrofracking.  Hydrofracking is a drilling method in which hydraulic pressure is used to fracture shale deposits deep within bedrock in order to release natural gas deposits trapped within the shale.  There are numerous environmental hazards associated with hydrofracking.  The water pumped into the well to develop the hydraulic pressure that fractures the shale and bedrock is fused with a mixture of </w:t>
      </w:r>
      <w:r w:rsidRPr="00E04681">
        <w:rPr>
          <w:rFonts w:cs="Arial"/>
        </w:rPr>
        <w:lastRenderedPageBreak/>
        <w:t>undisclosed chemicals which can potentially contaminate ground water and nearby watersheds.  Each well requires millions of gallons of this chemical laden water; as much as half of this mixture pumped into the ground is never recovered.  There is also the potential of releasing natural gas into the ground water in the event of well case leaks which has been known to happen.  The shear amount of water need for each hydrofracking well requires hundreds for tractor-trailer trips to and from drilling locations representing a highly unsustainable practice.</w:t>
      </w:r>
    </w:p>
    <w:p w:rsidR="00E04681" w:rsidRPr="00E04681" w:rsidRDefault="00E04681" w:rsidP="00E04681">
      <w:pPr>
        <w:spacing w:line="480" w:lineRule="auto"/>
        <w:rPr>
          <w:rFonts w:cs="Arial"/>
        </w:rPr>
      </w:pPr>
      <w:r w:rsidRPr="00E04681">
        <w:rPr>
          <w:rFonts w:cs="Arial"/>
        </w:rPr>
        <w:tab/>
        <w:t xml:space="preserve">Expansion in the global use of natural gas has the potential to decrease the carbon footprint of heating and electricity generations with fossil fuels.  Clean burning natural gas may seem as a better option to dirty coal burning electric power plants.  However, the energy expenditures during production and transportation could potentially mitigate any carbon emission decreases seen by switching to natural gas.  When considering the unsustainable nature and environmental hazards of modern production techniques such as hydrofracking significant increases in natural gas usage seems even less attractive domestically.  </w:t>
      </w:r>
    </w:p>
    <w:p w:rsidR="00E04681" w:rsidRPr="00E04681" w:rsidRDefault="00E04681" w:rsidP="00E04681">
      <w:pPr>
        <w:spacing w:line="480" w:lineRule="auto"/>
        <w:rPr>
          <w:rFonts w:cs="Arial"/>
        </w:rPr>
      </w:pPr>
    </w:p>
    <w:p w:rsidR="00E04681" w:rsidRPr="00E04681" w:rsidRDefault="00E04681" w:rsidP="00E04681">
      <w:pPr>
        <w:spacing w:line="480" w:lineRule="auto"/>
        <w:rPr>
          <w:rFonts w:cs="Arial"/>
        </w:rPr>
      </w:pPr>
      <w:r w:rsidRPr="00E04681">
        <w:rPr>
          <w:rFonts w:cs="Arial"/>
        </w:rPr>
        <w:t>References</w:t>
      </w:r>
    </w:p>
    <w:p w:rsidR="00E04681" w:rsidRDefault="00E04681" w:rsidP="00E04681">
      <w:pPr>
        <w:spacing w:line="480" w:lineRule="auto"/>
        <w:rPr>
          <w:rFonts w:cs="Arial"/>
          <w:color w:val="333333"/>
        </w:rPr>
      </w:pPr>
      <w:r w:rsidRPr="00E04681">
        <w:rPr>
          <w:rFonts w:cs="Arial"/>
          <w:color w:val="333333"/>
        </w:rPr>
        <w:t xml:space="preserve">Siegel, RP. "Natural Gas: Pros and Cons." </w:t>
      </w:r>
      <w:r w:rsidRPr="00E04681">
        <w:rPr>
          <w:rFonts w:cs="Arial"/>
          <w:i/>
          <w:iCs/>
          <w:color w:val="333333"/>
        </w:rPr>
        <w:t>TriplePundit</w:t>
      </w:r>
      <w:r w:rsidRPr="00E04681">
        <w:rPr>
          <w:rFonts w:cs="Arial"/>
          <w:color w:val="333333"/>
        </w:rPr>
        <w:t>. 3 Apr. 2012. Web. 1 Dec. 2014.</w:t>
      </w:r>
    </w:p>
    <w:p w:rsidR="00E04681" w:rsidRPr="00E04681" w:rsidRDefault="00E04681" w:rsidP="00E04681">
      <w:pPr>
        <w:spacing w:line="480" w:lineRule="auto"/>
        <w:rPr>
          <w:rFonts w:cs="Arial"/>
        </w:rPr>
      </w:pPr>
    </w:p>
    <w:p w:rsidR="00E04681" w:rsidRDefault="00E04681" w:rsidP="00E04681">
      <w:pPr>
        <w:spacing w:line="480" w:lineRule="auto"/>
        <w:rPr>
          <w:rFonts w:cs="Arial"/>
        </w:rPr>
      </w:pPr>
      <w:r>
        <w:t xml:space="preserve">Question 3: </w:t>
      </w:r>
      <w:r w:rsidRPr="00E04681">
        <w:rPr>
          <w:rFonts w:cs="Arial"/>
        </w:rPr>
        <w:t xml:space="preserve">Describe a film idea intended to educate a particular audience about a sustainability problem. Describe the audience you intend to reach, and its characteristics (biases, ignorance, expertise, </w:t>
      </w:r>
      <w:proofErr w:type="spellStart"/>
      <w:r w:rsidRPr="00E04681">
        <w:rPr>
          <w:rFonts w:cs="Arial"/>
        </w:rPr>
        <w:t>etc</w:t>
      </w:r>
      <w:proofErr w:type="spellEnd"/>
      <w:r w:rsidRPr="00E04681">
        <w:rPr>
          <w:rFonts w:cs="Arial"/>
        </w:rPr>
        <w:t>); the aim of the film; its narrative structure and its content.</w:t>
      </w:r>
    </w:p>
    <w:p w:rsidR="00E04681" w:rsidRDefault="00E04681" w:rsidP="00E04681">
      <w:pPr>
        <w:spacing w:line="480" w:lineRule="auto"/>
        <w:rPr>
          <w:rFonts w:cs="Arial"/>
        </w:rPr>
      </w:pPr>
      <w:r>
        <w:rPr>
          <w:rFonts w:cs="Arial"/>
        </w:rPr>
        <w:tab/>
        <w:t xml:space="preserve">A sustainability problem that should have a documentary film created to expose the unsustainable nature of the situation is the practice of using corn ethanol as a vehicle fuel.  Corn ethanol </w:t>
      </w:r>
      <w:r>
        <w:rPr>
          <w:rFonts w:cs="Arial"/>
        </w:rPr>
        <w:lastRenderedPageBreak/>
        <w:t>production in the United States is increasing every year due to a number of reasons.  While corn ethanol is a renewable resource there are a number of reasons that make the practice of mass production for use a vehicle fuel a sustainability issue.  By educating people about the facts of the process and the sustainability issues hopefully we can rally for a change in this practice.</w:t>
      </w:r>
    </w:p>
    <w:p w:rsidR="00E04681" w:rsidRDefault="00E04681" w:rsidP="00E04681">
      <w:pPr>
        <w:spacing w:line="480" w:lineRule="auto"/>
        <w:rPr>
          <w:rFonts w:cs="Arial"/>
        </w:rPr>
      </w:pPr>
      <w:r>
        <w:rPr>
          <w:rFonts w:cs="Arial"/>
        </w:rPr>
        <w:tab/>
        <w:t xml:space="preserve">The intended audience of this film would be the American public in general since they are the people using this product on a daily basis.  The film should provide basic information at the onset and throughout the film to help bring everyone up to speed with the concepts and issues to be presented.  The more people that can be educated about the sustainability problems associated with corn ethanol motor fuel production will increase the awareness of the issue and with it political pressure for change.  The American general public may already have preconceived bias toward the use of corn ethanol as a motor fuel.  Americans in general see corn ethanol as a domestic energy source that can reduce dependency on foreign oil sources.  However, in general practice ethanol is mixed with gasoline in concentrations of about 10%.  So while Americans are burning 10% less gasoline in their cars and trucks they are in large ignorant to the energy expenditures associated with the production of corn ethanol.  They may also be unaware of the fact that corn ethanol contains less energy than gasoline so any use of ethanol instead of gasoline results in less engine efficiency of their cars in the form of decreased miles per gallon.  </w:t>
      </w:r>
    </w:p>
    <w:p w:rsidR="00E04681" w:rsidRDefault="00E04681" w:rsidP="00E04681">
      <w:pPr>
        <w:spacing w:line="480" w:lineRule="auto"/>
        <w:rPr>
          <w:rFonts w:cs="Arial"/>
        </w:rPr>
      </w:pPr>
      <w:r>
        <w:rPr>
          <w:rFonts w:cs="Arial"/>
        </w:rPr>
        <w:tab/>
        <w:t xml:space="preserve">The aim of the film would be to illustrate the numerous sustainability issues caused by production of corn ethanol at such high levels.  There should be a thorough presentation of the environmental, economic, and agricultural land usage sustainability problems associated with corn ethanol production.  There would also be a thorough examination of the negative energy yield of corn ethanol when examined from agricultural production of corn to ethanol production and distribution.  The overall message of the film should that when examining the big picture corn ethanol is a terrible </w:t>
      </w:r>
      <w:r>
        <w:rPr>
          <w:rFonts w:cs="Arial"/>
        </w:rPr>
        <w:lastRenderedPageBreak/>
        <w:t xml:space="preserve">investment of domestic resources, both natural and economic.  People should come away from the film wanting to effect change in this practice.  The hope would be that enough people will speak up and push for policy reform to provide enough political pressure to combat the strong lobbying power of the ethanol production industry.  Since the government provides around one billion dollars in subsidies to corn ethanol producers annually the corn ethanol industry invests heavily in lobbying for continued energy policies that include corn ethanol in abundance. </w:t>
      </w:r>
    </w:p>
    <w:p w:rsidR="00E04681" w:rsidRDefault="00E04681" w:rsidP="00E04681">
      <w:pPr>
        <w:spacing w:line="480" w:lineRule="auto"/>
        <w:rPr>
          <w:rFonts w:cs="Arial"/>
        </w:rPr>
      </w:pPr>
      <w:r>
        <w:rPr>
          <w:rFonts w:cs="Arial"/>
        </w:rPr>
        <w:tab/>
        <w:t>The narrative of the film should begin with a presentation of the amount of corn ethanol we produce in America; expanding to how much corn it takes to produce all that ethanol and the decreased amount available for other uses such as produce exports and feedstock.  Once the sheer amount of corn used is discussed there should be a discussion of the environmental impacts of producing corn in such excess including water usage and fertilizer runoff pollution.  Then an examination of the ethanol production process should be presented with a discussion of a comparison between gasoline and ethanol in terms of energy potency.  Once the entire production process has be presented there should be a discussion of the economics of the industry including the government subsides provided to manufactures and the inflation of corn prices caused by the high demand of corn for ethanol production.  Finally the film should make a strong conclusion by illustrating the fact the when examined as an entire system corn ethanol production requires more energy input per unit than the amount of energy the end product actual contains.</w:t>
      </w:r>
    </w:p>
    <w:p w:rsidR="00386F43" w:rsidRDefault="00E04681" w:rsidP="00E04681">
      <w:pPr>
        <w:spacing w:line="480" w:lineRule="auto"/>
        <w:rPr>
          <w:rFonts w:cs="Arial"/>
        </w:rPr>
      </w:pPr>
      <w:r>
        <w:rPr>
          <w:rFonts w:cs="Arial"/>
        </w:rPr>
        <w:tab/>
        <w:t xml:space="preserve">This film would be directed at the general American public by providing basic information to start in order to thoroughly educate all audiences.  The film would provide an in depth examination of the sustainability problems caused by the production of corn ethanol in such mass quantities.  Through the examination of the entire production process, from the growing of such large corn crops to ethanol production and distribution, that the system as a whole has a largely negative energy yield.  The </w:t>
      </w:r>
      <w:r>
        <w:rPr>
          <w:rFonts w:cs="Arial"/>
        </w:rPr>
        <w:lastRenderedPageBreak/>
        <w:t>proposed documentary would hopefully be marketed through a mainstream streaming video service such as Netflix or Amazon Prime to potentially be seen by as many Americans as possible in order to enhance awareness about this issue.</w:t>
      </w:r>
    </w:p>
    <w:p w:rsidR="00615BDB" w:rsidRDefault="00615BDB" w:rsidP="00E04681">
      <w:pPr>
        <w:spacing w:line="480" w:lineRule="auto"/>
        <w:rPr>
          <w:rFonts w:cs="Arial"/>
        </w:rPr>
      </w:pPr>
    </w:p>
    <w:p w:rsidR="00615BDB" w:rsidRPr="009109A3" w:rsidRDefault="00615BDB" w:rsidP="00615BDB">
      <w:pPr>
        <w:spacing w:line="480" w:lineRule="auto"/>
        <w:rPr>
          <w:rFonts w:cs="Arial"/>
        </w:rPr>
      </w:pPr>
      <w:r>
        <w:rPr>
          <w:rFonts w:cs="Arial"/>
        </w:rPr>
        <w:t xml:space="preserve">Question 4: </w:t>
      </w:r>
      <w:r w:rsidRPr="009109A3">
        <w:rPr>
          <w:rFonts w:cs="Arial"/>
        </w:rPr>
        <w:t>Explain five (5) actions that you think the US government should take to advance sustainability. Include concrete examples to illustrate your ideas.</w:t>
      </w:r>
    </w:p>
    <w:p w:rsidR="00615BDB" w:rsidRDefault="00615BDB" w:rsidP="00615BDB">
      <w:pPr>
        <w:spacing w:line="480" w:lineRule="auto"/>
        <w:rPr>
          <w:rFonts w:cs="Arial"/>
        </w:rPr>
      </w:pPr>
      <w:r>
        <w:rPr>
          <w:rFonts w:cs="Arial"/>
        </w:rPr>
        <w:tab/>
        <w:t>The United States government needs to be more proactive in advancing sustainability in American policies and practices.  While there are a number of actions the government could take to advance sustainability this discussion will be limited to five key issues.  These five key sustainability issues are stronger environmental regulations on domestic natural gas production, reduce mandates on corn ethanol production, set limits on food shipping carbon emissions, set regulations to reduce runoff pollution from agriculture fields, and set minimum levels of green electricity generation such as wind and solar.  By taking these five initiatives the United States government can take big strides toward sustainability for future generations.  All of these initiatives each present their own associated economic or logistic difficulties but by making these changes America as a nation will be in a better position to handle future sustainability issues.</w:t>
      </w:r>
    </w:p>
    <w:p w:rsidR="00615BDB" w:rsidRDefault="00615BDB" w:rsidP="00615BDB">
      <w:pPr>
        <w:spacing w:line="480" w:lineRule="auto"/>
        <w:rPr>
          <w:rFonts w:cs="Arial"/>
        </w:rPr>
      </w:pPr>
      <w:r>
        <w:rPr>
          <w:rFonts w:cs="Arial"/>
        </w:rPr>
        <w:tab/>
        <w:t xml:space="preserve">By instituting stronger environmental regulations on domestic natural gas production America will be preserving water quality and the environment for future generations.  The large expansion in domestic natural gas production is based on hydrofracking practices.  This technology is inherently hazardous to water quality not just in the local drilling area but the entire watershed where the site is located.  Energy companies used massive amount of chemical laden water during the hydrofracking process.  This chemical infused water has the potential to contaminate ground water with the chemicals associated with the process.  The government should entirely ban the use of these chemicals in the </w:t>
      </w:r>
      <w:r>
        <w:rPr>
          <w:rFonts w:cs="Arial"/>
        </w:rPr>
        <w:lastRenderedPageBreak/>
        <w:t xml:space="preserve">process. If energy companies cannot design a hydrofracking process that uses only pure water then the government should ban hydrofracking altogether. </w:t>
      </w:r>
    </w:p>
    <w:p w:rsidR="00615BDB" w:rsidRDefault="00615BDB" w:rsidP="00615BDB">
      <w:pPr>
        <w:spacing w:line="480" w:lineRule="auto"/>
        <w:rPr>
          <w:rFonts w:cs="Arial"/>
        </w:rPr>
      </w:pPr>
      <w:r>
        <w:rPr>
          <w:rFonts w:cs="Arial"/>
        </w:rPr>
        <w:tab/>
        <w:t xml:space="preserve">The next sustainability initiative the United States government should adopt is to reduce mandates on the amount of renewable vehicle fuel the country must use and thereby produce.  It is these mandates that cause the large amount of corn ethanol production in America today.  Corn ethanol production when examined from the entire production process has a negative energy yield meaning it requires more energy to produce a gallon of corn ethanol than that gallon of corn ethanol actually contains.  Besides the negative energy yield of the process there are environmental sustainability problems associated with producing such large corn crops include water usage and soil degradation.  Also the corn ethanol production is economically unsustainable; it cost more to produce corn ethanol then Americans actually pay for it due to large government subsidies provided to the ethanol producer amounting to roughly 30% of the production costs.  Without the government subsidies artificially keeping the cost of corn ethanol comparable to gasoline consumers would be paying more at the pump to fuel their cars.  </w:t>
      </w:r>
    </w:p>
    <w:p w:rsidR="00615BDB" w:rsidRDefault="00615BDB" w:rsidP="00615BDB">
      <w:pPr>
        <w:spacing w:line="480" w:lineRule="auto"/>
        <w:rPr>
          <w:rFonts w:cs="Arial"/>
        </w:rPr>
      </w:pPr>
      <w:r>
        <w:rPr>
          <w:rFonts w:cs="Arial"/>
        </w:rPr>
        <w:tab/>
        <w:t xml:space="preserve">The United States government should set limits on the amount of carbon emissions that can be created during the shipping of food in America.  Most produce travels on average 1500 miles from the farm it where it was grown to the store where it is sold.  Shipping food such long distances nationwide requires the use of massive amounts of fossil fuels annually.  The use of such massive amounts of fossil fuels creates a significant carbon footprint.  By setting limits on the amount of carbon emission that can be created during shipping the government could give food producers an ultimatum; either reduce the distances they are shipping food or invest in more environmentally sustainable means of shipping.  Since most produce is grown in locations in America not as heavily effected by seasonal temperature </w:t>
      </w:r>
      <w:r>
        <w:rPr>
          <w:rFonts w:cs="Arial"/>
        </w:rPr>
        <w:lastRenderedPageBreak/>
        <w:t>variations the more logical choice would be to invest in more sustainable shipping methods but in either case the result would be the same.</w:t>
      </w:r>
    </w:p>
    <w:p w:rsidR="00615BDB" w:rsidRDefault="00615BDB" w:rsidP="00615BDB">
      <w:pPr>
        <w:spacing w:line="480" w:lineRule="auto"/>
      </w:pPr>
      <w:r>
        <w:rPr>
          <w:rFonts w:cs="Arial"/>
        </w:rPr>
        <w:tab/>
        <w:t xml:space="preserve">The next sustainable initiative the government should take is to either make or strengthen regulations on runoff pollution from agricultural fields.  This would have dual effect; there would be less soil erosion of farmlands due to irrigation and there would be less nitrogen based fertilizers polluting the nation’s rivers and streams.  </w:t>
      </w:r>
      <w:r>
        <w:t>Excessive corn crops are a large culprit of runoff pollution recently.  The high demand for corn due to ethanol production has pushed farmers to plant the entire area of corn fields rather than leave buffering strip along the parameter which was common practice as little as 15 to 20 years ago.  These practices are making soil erosion and runoff pollution an increasing problem in recent years.  The nitrogen rich polluted water kills off fish and other aquatic wildlife because the nitrogen abundance reduces the oxygen concentration of the water.  Large amount of nitrogen fertilizers are washed from Midwest farmlands down the Mississippi River to the Gulf of Mexico creating an ever expanding dead zone around the river delta where no marine life can survive.</w:t>
      </w:r>
    </w:p>
    <w:p w:rsidR="00615BDB" w:rsidRDefault="00615BDB" w:rsidP="00615BDB">
      <w:pPr>
        <w:spacing w:line="480" w:lineRule="auto"/>
      </w:pPr>
      <w:r>
        <w:tab/>
        <w:t xml:space="preserve">The fifth key action the United States government should take to promote sustainability would be setting minimum levels of sustainable electricity generation that power companies need to meet.  The main three sources of sustainable electricity generation are wind, hydro, and solar power.  In 2013 39% of electricity generated in the United States was done with coal burning power plants, natural gas accounted for 27% of electricity generation. So roughly two out of three kilowatt hours of electric power generated domestically last year was done by burning fossil fuels.  In contrast hydroelectric power accounted for roughly 7%, wind electric power account for under 5%, and solar was less than 1%.  Therefore less than 13% of the electric power generated domestically came from sustainable sources.  By mandating power companies need to make sustainable electric power comparable to power generated by fossil fuels the United States can significantly decrease it carbon emission over time.  </w:t>
      </w:r>
    </w:p>
    <w:p w:rsidR="00615BDB" w:rsidRDefault="00615BDB" w:rsidP="00615BDB">
      <w:pPr>
        <w:spacing w:line="480" w:lineRule="auto"/>
      </w:pPr>
      <w:r>
        <w:lastRenderedPageBreak/>
        <w:tab/>
        <w:t>By taking action in these five key areas the U. S. government could make significant progress toward making the nation more sustainable in many ways.  Most of these actions would have obvious and significant economic costs.  Many would not be changes that could be made overnight; they would take years to accomplish.  With that said our nation as a whole must move past the economic boundaries sustainability can present and reach for the future; better done now by choice than later by lack of other options.</w:t>
      </w:r>
    </w:p>
    <w:p w:rsidR="000F6109" w:rsidRDefault="000F6109" w:rsidP="00615BDB">
      <w:pPr>
        <w:spacing w:line="480" w:lineRule="auto"/>
      </w:pPr>
    </w:p>
    <w:p w:rsidR="000F6109" w:rsidRDefault="000F6109" w:rsidP="000F6109">
      <w:pPr>
        <w:shd w:val="clear" w:color="auto" w:fill="FFFFFF"/>
        <w:spacing w:line="480" w:lineRule="auto"/>
        <w:rPr>
          <w:rFonts w:eastAsia="Times New Roman" w:cs="Arial"/>
        </w:rPr>
      </w:pPr>
      <w:r>
        <w:t>Question 5</w:t>
      </w:r>
      <w:r w:rsidRPr="00E42938">
        <w:t xml:space="preserve">: </w:t>
      </w:r>
      <w:r w:rsidRPr="00E42938">
        <w:rPr>
          <w:rFonts w:eastAsia="Times New Roman" w:cs="Arial"/>
        </w:rPr>
        <w:t xml:space="preserve">What attitudes and cultural constructs in the United States do environmental educators need to work against? Briefly describe at least one activity for k-12 students that would work against these attitudes and cultural constructs. Reference at least two films. </w:t>
      </w:r>
    </w:p>
    <w:p w:rsidR="000F6109" w:rsidRDefault="000F6109" w:rsidP="000F6109">
      <w:pPr>
        <w:shd w:val="clear" w:color="auto" w:fill="FFFFFF"/>
        <w:spacing w:line="480" w:lineRule="auto"/>
        <w:rPr>
          <w:rFonts w:eastAsia="Times New Roman" w:cs="Arial"/>
        </w:rPr>
      </w:pPr>
      <w:r>
        <w:rPr>
          <w:rFonts w:eastAsia="Times New Roman" w:cs="Arial"/>
        </w:rPr>
        <w:tab/>
        <w:t>Societal norms in the United States today can actively work against sustainable practices in many ways.  Americans tend to desire simplicity and enjoyment over sustainability.  Also low cost tends to win over sustainable production in most American consumers’ minds.  For most American adults these concepts have been instilled in us at an early age; back in a time when more was better and responsible disposal meant not littering.  It takes time and effort to break bad habits and learn to live more sustainably.  This is why we should educate children today to live more sustainable lifestyles at a young age in order to make the next generation a sustainable one.</w:t>
      </w:r>
    </w:p>
    <w:p w:rsidR="000F6109" w:rsidRDefault="000F6109" w:rsidP="000F6109">
      <w:pPr>
        <w:shd w:val="clear" w:color="auto" w:fill="FFFFFF"/>
        <w:spacing w:line="480" w:lineRule="auto"/>
        <w:rPr>
          <w:rFonts w:eastAsia="Times New Roman" w:cs="Arial"/>
        </w:rPr>
      </w:pPr>
      <w:r>
        <w:rPr>
          <w:rFonts w:eastAsia="Times New Roman" w:cs="Arial"/>
        </w:rPr>
        <w:tab/>
        <w:t xml:space="preserve">One lifestyle choice promoted by paper and plastic manufactures of yesteryear was the disposable lifestyle.  That everything from plates and cups to toiletries and cameras should be disposable.  People could simply use an item till it had served its purpose then toss it in the trash and buy another one.  The minimal effort this saved people in terms of not having to wash dishes or spend 2 minutes changing the film in your camera was not a significant improvement on quality of life.  In </w:t>
      </w:r>
      <w:r>
        <w:rPr>
          <w:rFonts w:eastAsia="Times New Roman" w:cs="Arial"/>
        </w:rPr>
        <w:lastRenderedPageBreak/>
        <w:t>actuality the only people this really benefited were the goods manufactures that got to sell you more of the same product.  It was nothing more than a sell gimmick that people bought into for some reason.</w:t>
      </w:r>
    </w:p>
    <w:p w:rsidR="000F6109" w:rsidRDefault="000F6109" w:rsidP="000F6109">
      <w:pPr>
        <w:shd w:val="clear" w:color="auto" w:fill="FFFFFF"/>
        <w:spacing w:line="480" w:lineRule="auto"/>
        <w:rPr>
          <w:rFonts w:eastAsia="Times New Roman" w:cs="Arial"/>
        </w:rPr>
      </w:pPr>
      <w:r>
        <w:rPr>
          <w:rFonts w:eastAsia="Times New Roman" w:cs="Arial"/>
        </w:rPr>
        <w:tab/>
        <w:t xml:space="preserve">So to make children more conscience of what the throw away schools should start using more reusable supplies such as electronic versions of assignments rather than printing everything on paper.  Explain to them why this option is more sustainable compared to paper copies of everything.  Another activity for children in school would be composting perishables left over from lunches.  This could teach them how long it takes for wasted resources such as food to decompose. It would also teach them to limit the amount of food waste they produce because them would see it does not just disappear when its thrown away. Possibly even purposely place a plastic bottle in the compost pile to show the children that even as the food begins to decompose over the course of the school year that plastic bottle does not.  The experiment of the plastic bottle could be followed by showing the film </w:t>
      </w:r>
      <w:r w:rsidRPr="00E42938">
        <w:rPr>
          <w:rFonts w:eastAsia="Times New Roman" w:cs="Arial"/>
          <w:i/>
        </w:rPr>
        <w:t xml:space="preserve">addicted to plastic </w:t>
      </w:r>
      <w:r>
        <w:rPr>
          <w:rFonts w:eastAsia="Times New Roman" w:cs="Arial"/>
        </w:rPr>
        <w:t>to help illustrate for children just how plastic is effecting the global environment.  Schools could possibly even organize field trips to clean up local venues such as parks or beaches to help them see that garbage does not have an expiration date and that plastics in the environment are relatively everlasting</w:t>
      </w:r>
    </w:p>
    <w:p w:rsidR="000F6109" w:rsidRDefault="000F6109" w:rsidP="000F6109">
      <w:pPr>
        <w:shd w:val="clear" w:color="auto" w:fill="FFFFFF"/>
        <w:spacing w:line="480" w:lineRule="auto"/>
        <w:rPr>
          <w:rFonts w:eastAsia="Times New Roman" w:cs="Arial"/>
        </w:rPr>
      </w:pPr>
      <w:r>
        <w:rPr>
          <w:rFonts w:eastAsia="Times New Roman" w:cs="Arial"/>
        </w:rPr>
        <w:tab/>
        <w:t xml:space="preserve">Another good activity for children would be to plant a garden to grow vegetable.  To can be used to teach kids the benefits of growing organic foods.  The vegetables could be used in salads occasionally throughout the school year.  By having the kids tend a garden large enough to feed the entire school on occasion the students can learn to appreciate the effort that goes into producing the food they eat each day.  Depending on the available land it may be possible to grow enough vegetables to donate some to food banks giving the children the feeling of helping people in their community.  By giving a child a greater appreciation for what it takes to produce their food they may learn to not waste food if possible.  The better appreciation for wholesome organic foods could be reinforced by showing the film </w:t>
      </w:r>
      <w:r>
        <w:rPr>
          <w:rFonts w:eastAsia="Times New Roman" w:cs="Arial"/>
          <w:i/>
        </w:rPr>
        <w:t>Food, Inc.</w:t>
      </w:r>
      <w:r>
        <w:rPr>
          <w:rFonts w:eastAsia="Times New Roman" w:cs="Arial"/>
        </w:rPr>
        <w:t xml:space="preserve"> </w:t>
      </w:r>
      <w:r>
        <w:rPr>
          <w:rFonts w:eastAsia="Times New Roman" w:cs="Arial"/>
        </w:rPr>
        <w:lastRenderedPageBreak/>
        <w:t xml:space="preserve">to show the difference between organic and non-organic fruits and vegetables.  Another good film to screen to during this educational unit would be </w:t>
      </w:r>
      <w:proofErr w:type="gramStart"/>
      <w:r>
        <w:rPr>
          <w:rFonts w:eastAsia="Times New Roman" w:cs="Arial"/>
          <w:i/>
        </w:rPr>
        <w:t>Fresh</w:t>
      </w:r>
      <w:proofErr w:type="gramEnd"/>
      <w:r>
        <w:rPr>
          <w:rFonts w:eastAsia="Times New Roman" w:cs="Arial"/>
        </w:rPr>
        <w:t xml:space="preserve">.  </w:t>
      </w:r>
    </w:p>
    <w:p w:rsidR="000F6109" w:rsidRPr="00E42938" w:rsidRDefault="000F6109" w:rsidP="000F6109">
      <w:pPr>
        <w:shd w:val="clear" w:color="auto" w:fill="FFFFFF"/>
        <w:spacing w:line="480" w:lineRule="auto"/>
        <w:rPr>
          <w:rFonts w:eastAsia="Times New Roman" w:cs="Arial"/>
        </w:rPr>
      </w:pPr>
      <w:r>
        <w:rPr>
          <w:rFonts w:eastAsia="Times New Roman" w:cs="Arial"/>
        </w:rPr>
        <w:tab/>
        <w:t>Social and cultural constructs can be both good or bad depending on the behaviors promoted.  Educating children about sustainability to develop positive social and cultural constructs may be the key to overcoming the social barriers society faces today.  Promoting the use of reusable products as compared to disposable products in all facets of life can have a large impact on someone’s level of personal sustainability.  These are behaviors and habit that are developed at a young age; let’s make sure future generations learn the right way to live from the start.</w:t>
      </w:r>
    </w:p>
    <w:p w:rsidR="000F6109" w:rsidRDefault="000F6109" w:rsidP="00615BDB">
      <w:pPr>
        <w:spacing w:line="480" w:lineRule="auto"/>
      </w:pPr>
    </w:p>
    <w:p w:rsidR="000F6109" w:rsidRPr="00C26482" w:rsidRDefault="000F6109" w:rsidP="000F6109">
      <w:pPr>
        <w:spacing w:line="480" w:lineRule="auto"/>
        <w:rPr>
          <w:rFonts w:cs="Arial"/>
        </w:rPr>
      </w:pPr>
      <w:r w:rsidRPr="00C26482">
        <w:t xml:space="preserve">Question 6: </w:t>
      </w:r>
      <w:r w:rsidRPr="00C26482">
        <w:rPr>
          <w:rFonts w:cs="Arial"/>
        </w:rPr>
        <w:t>Explain five (5) actions that you think the average citizens can/should take to advance sustainability. Include concrete examples to illustrate your ideas.</w:t>
      </w:r>
    </w:p>
    <w:p w:rsidR="000F6109" w:rsidRDefault="000F6109" w:rsidP="000F6109">
      <w:pPr>
        <w:spacing w:line="480" w:lineRule="auto"/>
        <w:rPr>
          <w:rFonts w:cs="Arial"/>
        </w:rPr>
      </w:pPr>
      <w:r>
        <w:rPr>
          <w:rFonts w:cs="Arial"/>
        </w:rPr>
        <w:tab/>
        <w:t xml:space="preserve"> Sustainability on a personal level is something people should strive to achieve.  The more people that practice sustainable living the more sustainable our society will be as a whole.  Here as 5 actions the average citizen can take to make their lives and impact more sustainable.  People can plant a garden to grow organic vegetables, live closer to work, compost organic </w:t>
      </w:r>
      <w:proofErr w:type="gramStart"/>
      <w:r>
        <w:rPr>
          <w:rFonts w:cs="Arial"/>
        </w:rPr>
        <w:t>waste,</w:t>
      </w:r>
      <w:proofErr w:type="gramEnd"/>
      <w:r>
        <w:rPr>
          <w:rFonts w:cs="Arial"/>
        </w:rPr>
        <w:t xml:space="preserve"> use more reusable products, and renewable energy sources when possible.  By making these efforts to live sustainability the average citizen can reduce their personal impact on their surrounds.  If each person made these same efforts our society would significantly more sustainable.</w:t>
      </w:r>
    </w:p>
    <w:p w:rsidR="000F6109" w:rsidRDefault="000F6109" w:rsidP="000F6109">
      <w:pPr>
        <w:spacing w:line="480" w:lineRule="auto"/>
        <w:rPr>
          <w:rFonts w:cs="Arial"/>
        </w:rPr>
      </w:pPr>
      <w:r>
        <w:rPr>
          <w:rFonts w:cs="Arial"/>
        </w:rPr>
        <w:tab/>
        <w:t xml:space="preserve">If more people planted gardens and grew their own fruits and vegetables there would be less demand for them in the grocery store.  Less demand in the grocery store could lead to less supply being produced.  Less fruits and vegetable being produced commercially would decrease the amount of fruits and vegetables being shipped across the nation.  Any significant decrease in shipping traffic would yield </w:t>
      </w:r>
      <w:r>
        <w:rPr>
          <w:rFonts w:cs="Arial"/>
        </w:rPr>
        <w:lastRenderedPageBreak/>
        <w:t>an obvious decrease in carbon emissions normal emitted by this shipping traffic.  Also decreases in commercial fruit and vegetable production would result in less energy expenditures by agriculture.  So the simple act of people growing their own fruits and vegetables could have a larger effect on carbon emissions nationally.</w:t>
      </w:r>
    </w:p>
    <w:p w:rsidR="000F6109" w:rsidRDefault="000F6109" w:rsidP="000F6109">
      <w:pPr>
        <w:spacing w:line="480" w:lineRule="auto"/>
        <w:rPr>
          <w:rFonts w:cs="Arial"/>
        </w:rPr>
      </w:pPr>
      <w:r>
        <w:rPr>
          <w:rFonts w:cs="Arial"/>
        </w:rPr>
        <w:tab/>
        <w:t>A large number of Americans commute more than 30 minutes to work or school each day.  Making the choice to live closer to the places you drive daily can have a large effect on how much fossil fuels you burn annually.  Some very determined people could choose to live close enough to their destinations to even begin using a bicycle as their means of transportation.  Riding a bike can also provide good exercise on a daily basis.  If you rode a bike to work you would not even need to find time in your schedule to exercise since you are accomplishing it while traveling to work.  Obviously everyone cannot live close enough to work to ride a bicycle but you could make a compromise between the two, ride a motorcycle or even a moped to decrease your fossil fuel consumption.</w:t>
      </w:r>
    </w:p>
    <w:p w:rsidR="000F6109" w:rsidRDefault="000F6109" w:rsidP="000F6109">
      <w:pPr>
        <w:spacing w:line="480" w:lineRule="auto"/>
        <w:rPr>
          <w:rFonts w:cs="Arial"/>
        </w:rPr>
      </w:pPr>
      <w:r>
        <w:rPr>
          <w:rFonts w:cs="Arial"/>
        </w:rPr>
        <w:tab/>
        <w:t xml:space="preserve"> A potential action a lot of people can do is to compost any organic food waste you create rather than throwing it in the trash.  Composting correctly creates nutrient rich soil that could then be used to organically fertilize your vegetable garden.  Also any decrease in the amount of mass your dispose of by means of garbage pickup is less mass heading to landfills.  Significant decreases in landfilled organic matter can decrease the amount of methane and other gases vented off of landfills in the future.  This could result in a decrease of greenhouse gases globally effectively decreasing its contribution toward climate change.</w:t>
      </w:r>
      <w:r>
        <w:rPr>
          <w:rFonts w:cs="Arial"/>
        </w:rPr>
        <w:tab/>
      </w:r>
    </w:p>
    <w:p w:rsidR="000F6109" w:rsidRDefault="000F6109" w:rsidP="000F6109">
      <w:pPr>
        <w:spacing w:line="480" w:lineRule="auto"/>
        <w:rPr>
          <w:rFonts w:cs="Arial"/>
        </w:rPr>
      </w:pPr>
      <w:r>
        <w:rPr>
          <w:rFonts w:cs="Arial"/>
        </w:rPr>
        <w:tab/>
        <w:t xml:space="preserve">By using more reusable products people can reduce the amount of non-organic garbage they create.  Simple things like not using disposable razors or paper plates and cups can go a long way to reduce the amount of non-organic garbage you create annually.  Also using a reusable water bottle rather than buying bottled water can is very effective.  Even less thought of reusable concepts can be </w:t>
      </w:r>
      <w:r>
        <w:rPr>
          <w:rFonts w:cs="Arial"/>
        </w:rPr>
        <w:lastRenderedPageBreak/>
        <w:t>used to reduce your non-organic waste levels; many local breweries sell resealing reusable beer vessels so your recreation does not have to produce empty bottles.  Obviously properly recycling any unavoidable disposable vessels is the next best option.</w:t>
      </w:r>
    </w:p>
    <w:p w:rsidR="000F6109" w:rsidRDefault="000F6109" w:rsidP="000F6109">
      <w:pPr>
        <w:spacing w:line="480" w:lineRule="auto"/>
        <w:rPr>
          <w:rFonts w:cs="Arial"/>
        </w:rPr>
      </w:pPr>
      <w:r>
        <w:rPr>
          <w:rFonts w:cs="Arial"/>
        </w:rPr>
        <w:tab/>
        <w:t>Average people utilizing renewable energy sources represent a huge step toward sustainability on the personal level.  On the scale of a single household solar power is a very feasible option for electric power; battery backup provides power on days with less sun exposure.  Renewable home heating and cooling can be accomplished via geothermal systems that utilize the thermal energy of the earth; any heat removed from the home during the summer that raises the ground temperature locally above normal will just be removed in the winter during the heating cycle.  Geothermal systems can even heat your water if you do not take very long showers.  People can go a step further by purchasing an electric car; the minimal range should not be an issue since you have already moved closer to your place of business.   The electric car can be charged by the solar electric power system to provide carbon emission free transportation.   If a large percentage of the population began utilizing these kinds of renewable energy it would result in a significant reduction in global carbon emissions.</w:t>
      </w:r>
    </w:p>
    <w:p w:rsidR="000F6109" w:rsidRPr="00C26482" w:rsidRDefault="000F6109" w:rsidP="000F6109">
      <w:pPr>
        <w:spacing w:line="480" w:lineRule="auto"/>
        <w:rPr>
          <w:rFonts w:cs="Arial"/>
        </w:rPr>
      </w:pPr>
      <w:r>
        <w:rPr>
          <w:rFonts w:cs="Arial"/>
        </w:rPr>
        <w:tab/>
        <w:t>If the average citizens made these five changes toward sustainable lifestyles it could have a massive impact globally.  The amount of produce grown commercially would decrease significantly and with it the carbon footprint associated with shipping the produce.  Composting of organic waste and using more reusable products could drastically reduce the amount of garbage we dispose of annually.  Using renewable energy source throughout your life could have the largest impact on the carbon footprint of energy generation globally reducing the demand for energy worldwide.</w:t>
      </w:r>
    </w:p>
    <w:p w:rsidR="000F6109" w:rsidRDefault="000F6109" w:rsidP="00615BDB">
      <w:pPr>
        <w:spacing w:line="480" w:lineRule="auto"/>
      </w:pPr>
    </w:p>
    <w:p w:rsidR="00E04681" w:rsidRDefault="00E04681" w:rsidP="00E04681">
      <w:pPr>
        <w:spacing w:line="480" w:lineRule="auto"/>
      </w:pPr>
    </w:p>
    <w:sectPr w:rsidR="00E046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84F"/>
    <w:rsid w:val="000F6109"/>
    <w:rsid w:val="001A48E7"/>
    <w:rsid w:val="00245ADF"/>
    <w:rsid w:val="00386F43"/>
    <w:rsid w:val="00484684"/>
    <w:rsid w:val="004E768F"/>
    <w:rsid w:val="004F1733"/>
    <w:rsid w:val="00615BDB"/>
    <w:rsid w:val="006908B3"/>
    <w:rsid w:val="00777EBF"/>
    <w:rsid w:val="007E688A"/>
    <w:rsid w:val="00BE484F"/>
    <w:rsid w:val="00D25811"/>
    <w:rsid w:val="00D408A0"/>
    <w:rsid w:val="00E04681"/>
    <w:rsid w:val="00F62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16</Pages>
  <Words>4954</Words>
  <Characters>28238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10</cp:revision>
  <dcterms:created xsi:type="dcterms:W3CDTF">2014-11-30T22:20:00Z</dcterms:created>
  <dcterms:modified xsi:type="dcterms:W3CDTF">2014-12-06T06:09:00Z</dcterms:modified>
</cp:coreProperties>
</file>